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4A3B" w14:textId="642B8DEE" w:rsidR="00565AD8" w:rsidRDefault="00C5518E" w:rsidP="00D639B7">
      <w:pPr>
        <w:jc w:val="center"/>
        <w:rPr>
          <w:b/>
          <w:sz w:val="24"/>
        </w:rPr>
      </w:pPr>
      <w:r>
        <w:rPr>
          <w:b/>
          <w:sz w:val="24"/>
        </w:rPr>
        <w:t>Walton</w:t>
      </w:r>
      <w:r w:rsidR="00D639B7">
        <w:rPr>
          <w:b/>
          <w:sz w:val="24"/>
        </w:rPr>
        <w:t xml:space="preserve"> High School Graduation Checklist</w:t>
      </w:r>
      <w:r w:rsidR="00E0214A">
        <w:rPr>
          <w:b/>
          <w:sz w:val="24"/>
        </w:rPr>
        <w:t xml:space="preserve"> </w:t>
      </w:r>
    </w:p>
    <w:p w14:paraId="6551582A" w14:textId="3C39AEE6" w:rsidR="00D639B7" w:rsidRDefault="00E0214A" w:rsidP="00D639B7">
      <w:pPr>
        <w:rPr>
          <w:b/>
          <w:sz w:val="24"/>
        </w:rPr>
      </w:pPr>
      <w:r w:rsidRPr="00E021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65707" wp14:editId="29D7D5C6">
                <wp:simplePos x="0" y="0"/>
                <wp:positionH relativeFrom="margin">
                  <wp:posOffset>-114300</wp:posOffset>
                </wp:positionH>
                <wp:positionV relativeFrom="paragraph">
                  <wp:posOffset>128270</wp:posOffset>
                </wp:positionV>
                <wp:extent cx="6829425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DE0D" w14:textId="458BE494" w:rsidR="00E0214A" w:rsidRPr="00E0214A" w:rsidRDefault="00E0214A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E0214A">
                              <w:rPr>
                                <w:i/>
                                <w:sz w:val="16"/>
                              </w:rPr>
                              <w:t>**Students must earn at least 23 total credits to graduate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65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0.1pt;width:53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" filled="f" stroked="f">
                <v:textbox>
                  <w:txbxContent>
                    <w:p w14:paraId="56A0DE0D" w14:textId="458BE494" w:rsidR="00E0214A" w:rsidRPr="00E0214A" w:rsidRDefault="00E0214A">
                      <w:pPr>
                        <w:rPr>
                          <w:i/>
                          <w:sz w:val="16"/>
                        </w:rPr>
                      </w:pPr>
                      <w:r w:rsidRPr="00E0214A">
                        <w:rPr>
                          <w:i/>
                          <w:sz w:val="16"/>
                        </w:rPr>
                        <w:t>**Students must earn at least 23 total credits to graduate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B7">
        <w:rPr>
          <w:b/>
          <w:sz w:val="24"/>
        </w:rPr>
        <w:t>Student Name</w:t>
      </w:r>
      <w:r w:rsidR="00714F71">
        <w:rPr>
          <w:b/>
          <w:sz w:val="24"/>
        </w:rPr>
        <w:t xml:space="preserve"> ______________________</w:t>
      </w:r>
      <w:r w:rsidR="00D639B7">
        <w:rPr>
          <w:b/>
          <w:sz w:val="24"/>
        </w:rPr>
        <w:tab/>
      </w:r>
      <w:r w:rsidR="00FA4630">
        <w:rPr>
          <w:b/>
          <w:sz w:val="24"/>
        </w:rPr>
        <w:tab/>
      </w:r>
      <w:r w:rsidR="00E8432D">
        <w:rPr>
          <w:b/>
          <w:sz w:val="24"/>
        </w:rPr>
        <w:t>Student ID</w:t>
      </w:r>
      <w:r w:rsidR="00FA4630">
        <w:rPr>
          <w:b/>
          <w:sz w:val="24"/>
        </w:rPr>
        <w:t xml:space="preserve"> </w:t>
      </w:r>
      <w:r w:rsidR="00714F71">
        <w:rPr>
          <w:b/>
          <w:sz w:val="24"/>
        </w:rPr>
        <w:t>________________</w:t>
      </w:r>
      <w:r w:rsidR="004C6B48">
        <w:rPr>
          <w:b/>
          <w:sz w:val="24"/>
        </w:rPr>
        <w:t xml:space="preserve">    </w:t>
      </w:r>
      <w:r w:rsidR="00E8432D">
        <w:rPr>
          <w:b/>
          <w:sz w:val="24"/>
        </w:rPr>
        <w:t xml:space="preserve">     </w:t>
      </w:r>
      <w:r w:rsidR="00FA4630">
        <w:rPr>
          <w:b/>
          <w:sz w:val="24"/>
        </w:rPr>
        <w:tab/>
      </w:r>
      <w:r w:rsidR="00D639B7">
        <w:rPr>
          <w:b/>
          <w:sz w:val="24"/>
        </w:rPr>
        <w:t>9</w:t>
      </w:r>
      <w:r w:rsidR="00D639B7" w:rsidRPr="00D639B7">
        <w:rPr>
          <w:b/>
          <w:sz w:val="24"/>
          <w:vertAlign w:val="superscript"/>
        </w:rPr>
        <w:t>th</w:t>
      </w:r>
      <w:r w:rsidR="00D639B7">
        <w:rPr>
          <w:b/>
          <w:sz w:val="24"/>
        </w:rPr>
        <w:t xml:space="preserve"> DOE</w:t>
      </w:r>
      <w:r w:rsidR="00E8432D">
        <w:rPr>
          <w:b/>
          <w:sz w:val="24"/>
        </w:rPr>
        <w:t xml:space="preserve"> </w:t>
      </w:r>
      <w:r w:rsidR="00714F71">
        <w:rPr>
          <w:b/>
          <w:sz w:val="24"/>
        </w:rPr>
        <w:t>___________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295"/>
        <w:gridCol w:w="898"/>
        <w:gridCol w:w="812"/>
        <w:gridCol w:w="2880"/>
      </w:tblGrid>
      <w:tr w:rsidR="005574AC" w14:paraId="6DB4E545" w14:textId="31FFA1B7" w:rsidTr="00C15664">
        <w:tc>
          <w:tcPr>
            <w:tcW w:w="6295" w:type="dxa"/>
          </w:tcPr>
          <w:p w14:paraId="11BF1E84" w14:textId="520295C7" w:rsidR="005574AC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 / Language Arts (4 credits)</w:t>
            </w:r>
          </w:p>
        </w:tc>
        <w:tc>
          <w:tcPr>
            <w:tcW w:w="898" w:type="dxa"/>
          </w:tcPr>
          <w:p w14:paraId="6C026A6B" w14:textId="3B19A8CE" w:rsidR="005574AC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812" w:type="dxa"/>
          </w:tcPr>
          <w:p w14:paraId="33B97B1D" w14:textId="25383909" w:rsidR="005574AC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2880" w:type="dxa"/>
            <w:vMerge w:val="restart"/>
          </w:tcPr>
          <w:p w14:paraId="1F96E05E" w14:textId="77777777" w:rsidR="005574AC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ELA Notes</w:t>
            </w:r>
          </w:p>
          <w:p w14:paraId="36EBB921" w14:textId="7A2A2700" w:rsidR="005574AC" w:rsidRDefault="005574AC" w:rsidP="00D639B7">
            <w:pPr>
              <w:rPr>
                <w:b/>
                <w:sz w:val="24"/>
              </w:rPr>
            </w:pPr>
            <w:r>
              <w:rPr>
                <w:i/>
                <w:sz w:val="16"/>
              </w:rPr>
              <w:t>Students must earn Literature credits for grade promotion. English electives (e.g., Reading, Journalism) do not count for grade promotion.</w:t>
            </w:r>
          </w:p>
        </w:tc>
      </w:tr>
      <w:tr w:rsidR="005574AC" w14:paraId="08E68132" w14:textId="0C2A040D" w:rsidTr="00C15664">
        <w:tc>
          <w:tcPr>
            <w:tcW w:w="6295" w:type="dxa"/>
          </w:tcPr>
          <w:p w14:paraId="4FCC6AD2" w14:textId="3F946FB1" w:rsidR="005574AC" w:rsidRPr="00D639B7" w:rsidRDefault="005574AC" w:rsidP="00D639B7">
            <w:pPr>
              <w:rPr>
                <w:sz w:val="24"/>
              </w:rPr>
            </w:pPr>
            <w:r w:rsidRPr="00D639B7">
              <w:rPr>
                <w:sz w:val="24"/>
              </w:rPr>
              <w:t>9</w:t>
            </w:r>
            <w:r w:rsidRPr="00D639B7">
              <w:rPr>
                <w:sz w:val="24"/>
                <w:vertAlign w:val="superscript"/>
              </w:rPr>
              <w:t>th</w:t>
            </w:r>
            <w:r w:rsidRPr="00D639B7">
              <w:rPr>
                <w:sz w:val="24"/>
              </w:rPr>
              <w:t xml:space="preserve"> Lit</w:t>
            </w:r>
          </w:p>
        </w:tc>
        <w:tc>
          <w:tcPr>
            <w:tcW w:w="898" w:type="dxa"/>
          </w:tcPr>
          <w:p w14:paraId="702AE3B6" w14:textId="7D320660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386EACC3" w14:textId="032B8278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42EA3120" w14:textId="579F9152" w:rsidR="005574AC" w:rsidRPr="005574AC" w:rsidRDefault="005574AC" w:rsidP="00D639B7">
            <w:pPr>
              <w:rPr>
                <w:i/>
                <w:sz w:val="20"/>
              </w:rPr>
            </w:pPr>
          </w:p>
        </w:tc>
      </w:tr>
      <w:tr w:rsidR="005574AC" w14:paraId="7B9F5E54" w14:textId="2D6B80A0" w:rsidTr="00C15664">
        <w:tc>
          <w:tcPr>
            <w:tcW w:w="6295" w:type="dxa"/>
          </w:tcPr>
          <w:p w14:paraId="0DF7122A" w14:textId="6749419D" w:rsidR="005574AC" w:rsidRPr="00D639B7" w:rsidRDefault="005574AC" w:rsidP="00D639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D639B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ELA</w:t>
            </w:r>
          </w:p>
        </w:tc>
        <w:tc>
          <w:tcPr>
            <w:tcW w:w="898" w:type="dxa"/>
          </w:tcPr>
          <w:p w14:paraId="5A80952C" w14:textId="3738F728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1E79081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10325877" w14:textId="77777777" w:rsidR="005574AC" w:rsidRPr="00D639B7" w:rsidRDefault="005574AC" w:rsidP="00D639B7">
            <w:pPr>
              <w:rPr>
                <w:sz w:val="24"/>
              </w:rPr>
            </w:pPr>
          </w:p>
        </w:tc>
      </w:tr>
      <w:tr w:rsidR="005574AC" w14:paraId="77269006" w14:textId="767874A4" w:rsidTr="00C15664">
        <w:tc>
          <w:tcPr>
            <w:tcW w:w="6295" w:type="dxa"/>
          </w:tcPr>
          <w:p w14:paraId="2BF2C8EF" w14:textId="0BF1CAAF" w:rsidR="005574AC" w:rsidRPr="00D639B7" w:rsidRDefault="009A3E16" w:rsidP="00D639B7">
            <w:pPr>
              <w:rPr>
                <w:sz w:val="24"/>
              </w:rPr>
            </w:pPr>
            <w:r>
              <w:rPr>
                <w:sz w:val="24"/>
              </w:rPr>
              <w:t>Am Lit or</w:t>
            </w:r>
            <w:r w:rsidR="005574AC">
              <w:rPr>
                <w:sz w:val="24"/>
              </w:rPr>
              <w:t xml:space="preserve"> </w:t>
            </w:r>
            <w:r>
              <w:rPr>
                <w:sz w:val="24"/>
              </w:rPr>
              <w:t>AP Lang</w:t>
            </w:r>
          </w:p>
        </w:tc>
        <w:tc>
          <w:tcPr>
            <w:tcW w:w="898" w:type="dxa"/>
          </w:tcPr>
          <w:p w14:paraId="1C133B96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28E1BD44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061FA640" w14:textId="77777777" w:rsidR="005574AC" w:rsidRPr="00D639B7" w:rsidRDefault="005574AC" w:rsidP="00D639B7">
            <w:pPr>
              <w:rPr>
                <w:sz w:val="24"/>
              </w:rPr>
            </w:pPr>
          </w:p>
        </w:tc>
      </w:tr>
      <w:tr w:rsidR="005574AC" w14:paraId="723B0B6C" w14:textId="0739A3AB" w:rsidTr="00C15664">
        <w:tc>
          <w:tcPr>
            <w:tcW w:w="6295" w:type="dxa"/>
          </w:tcPr>
          <w:p w14:paraId="1D702A79" w14:textId="5A3EC534" w:rsidR="005574AC" w:rsidRPr="00D639B7" w:rsidRDefault="005574AC" w:rsidP="00D639B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D639B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ELA</w:t>
            </w:r>
          </w:p>
        </w:tc>
        <w:tc>
          <w:tcPr>
            <w:tcW w:w="898" w:type="dxa"/>
          </w:tcPr>
          <w:p w14:paraId="731A13D5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4A77D534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4948965C" w14:textId="77777777" w:rsidR="005574AC" w:rsidRPr="00D639B7" w:rsidRDefault="005574AC" w:rsidP="00D639B7">
            <w:pPr>
              <w:rPr>
                <w:sz w:val="24"/>
              </w:rPr>
            </w:pPr>
          </w:p>
        </w:tc>
      </w:tr>
      <w:tr w:rsidR="005574AC" w14:paraId="12FEFD32" w14:textId="00BD2CF4" w:rsidTr="00C15664">
        <w:tc>
          <w:tcPr>
            <w:tcW w:w="6295" w:type="dxa"/>
          </w:tcPr>
          <w:p w14:paraId="5E321EC6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98" w:type="dxa"/>
          </w:tcPr>
          <w:p w14:paraId="43D38B8A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259CFF68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747244D5" w14:textId="77777777" w:rsidR="005574AC" w:rsidRPr="00D639B7" w:rsidRDefault="005574AC" w:rsidP="00D639B7">
            <w:pPr>
              <w:rPr>
                <w:sz w:val="24"/>
              </w:rPr>
            </w:pPr>
          </w:p>
        </w:tc>
      </w:tr>
      <w:tr w:rsidR="004C6B48" w14:paraId="1AA9E83E" w14:textId="5EC7A86C" w:rsidTr="00C15664">
        <w:tc>
          <w:tcPr>
            <w:tcW w:w="6295" w:type="dxa"/>
          </w:tcPr>
          <w:p w14:paraId="6A0036F6" w14:textId="02AA6553" w:rsidR="004C6B48" w:rsidRPr="00D639B7" w:rsidRDefault="004C6B48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Mathematics (4 credits)</w:t>
            </w:r>
          </w:p>
        </w:tc>
        <w:tc>
          <w:tcPr>
            <w:tcW w:w="898" w:type="dxa"/>
          </w:tcPr>
          <w:p w14:paraId="25495D9A" w14:textId="7B28D553" w:rsidR="004C6B48" w:rsidRPr="00D639B7" w:rsidRDefault="004C6B48" w:rsidP="00D639B7">
            <w:pPr>
              <w:jc w:val="center"/>
              <w:rPr>
                <w:b/>
                <w:sz w:val="24"/>
              </w:rPr>
            </w:pPr>
            <w:r w:rsidRPr="00D639B7">
              <w:rPr>
                <w:b/>
                <w:sz w:val="24"/>
              </w:rPr>
              <w:t>S1</w:t>
            </w:r>
          </w:p>
        </w:tc>
        <w:tc>
          <w:tcPr>
            <w:tcW w:w="812" w:type="dxa"/>
          </w:tcPr>
          <w:p w14:paraId="0A989572" w14:textId="7A7F81E0" w:rsidR="004C6B48" w:rsidRPr="00D639B7" w:rsidRDefault="004C6B48" w:rsidP="00D639B7">
            <w:pPr>
              <w:jc w:val="center"/>
              <w:rPr>
                <w:b/>
                <w:sz w:val="24"/>
              </w:rPr>
            </w:pPr>
            <w:r w:rsidRPr="00D639B7">
              <w:rPr>
                <w:b/>
                <w:sz w:val="24"/>
              </w:rPr>
              <w:t>S2</w:t>
            </w:r>
          </w:p>
        </w:tc>
        <w:tc>
          <w:tcPr>
            <w:tcW w:w="2880" w:type="dxa"/>
            <w:vMerge w:val="restart"/>
          </w:tcPr>
          <w:p w14:paraId="20FD806B" w14:textId="3256F711" w:rsidR="004C6B48" w:rsidRPr="00D639B7" w:rsidRDefault="004C6B48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 Notes</w:t>
            </w:r>
          </w:p>
          <w:p w14:paraId="2C952528" w14:textId="1D9EC3FF" w:rsidR="004C6B48" w:rsidRPr="004C6B48" w:rsidRDefault="004C6B48" w:rsidP="00D639B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--</w:t>
            </w:r>
            <w:r w:rsidRPr="004C6B48">
              <w:rPr>
                <w:i/>
                <w:sz w:val="16"/>
              </w:rPr>
              <w:t>Required courses</w:t>
            </w:r>
            <w:r>
              <w:rPr>
                <w:i/>
                <w:sz w:val="16"/>
              </w:rPr>
              <w:t xml:space="preserve"> include:</w:t>
            </w:r>
            <w:r>
              <w:rPr>
                <w:i/>
                <w:sz w:val="16"/>
              </w:rPr>
              <w:br/>
              <w:t xml:space="preserve"> </w:t>
            </w:r>
            <w:proofErr w:type="spellStart"/>
            <w:r w:rsidRPr="004C6B48">
              <w:rPr>
                <w:i/>
                <w:sz w:val="16"/>
              </w:rPr>
              <w:t>Alg</w:t>
            </w:r>
            <w:proofErr w:type="spellEnd"/>
            <w:r w:rsidRPr="004C6B48">
              <w:rPr>
                <w:i/>
                <w:sz w:val="16"/>
              </w:rPr>
              <w:t xml:space="preserve"> 1, </w:t>
            </w:r>
            <w:proofErr w:type="spellStart"/>
            <w:r w:rsidRPr="004C6B48">
              <w:rPr>
                <w:i/>
                <w:sz w:val="16"/>
              </w:rPr>
              <w:t>Geom</w:t>
            </w:r>
            <w:proofErr w:type="spellEnd"/>
            <w:r w:rsidRPr="004C6B48">
              <w:rPr>
                <w:i/>
                <w:sz w:val="16"/>
              </w:rPr>
              <w:t xml:space="preserve">, &amp; </w:t>
            </w:r>
            <w:proofErr w:type="spellStart"/>
            <w:r w:rsidRPr="004C6B48">
              <w:rPr>
                <w:i/>
                <w:sz w:val="16"/>
              </w:rPr>
              <w:t>Alg</w:t>
            </w:r>
            <w:proofErr w:type="spellEnd"/>
            <w:r w:rsidRPr="004C6B48">
              <w:rPr>
                <w:i/>
                <w:sz w:val="16"/>
              </w:rPr>
              <w:t xml:space="preserve"> 2 </w:t>
            </w:r>
            <w:r w:rsidRPr="004C6B48">
              <w:rPr>
                <w:i/>
                <w:sz w:val="16"/>
                <w:u w:val="single"/>
              </w:rPr>
              <w:t>or</w:t>
            </w:r>
            <w:r w:rsidRPr="004C6B48">
              <w:rPr>
                <w:i/>
                <w:sz w:val="16"/>
              </w:rPr>
              <w:t xml:space="preserve"> Accel Alg1/</w:t>
            </w:r>
            <w:proofErr w:type="spellStart"/>
            <w:r w:rsidRPr="004C6B48">
              <w:rPr>
                <w:i/>
                <w:sz w:val="16"/>
              </w:rPr>
              <w:t>GeomA</w:t>
            </w:r>
            <w:proofErr w:type="spellEnd"/>
            <w:r w:rsidRPr="004C6B48">
              <w:rPr>
                <w:i/>
                <w:sz w:val="16"/>
              </w:rPr>
              <w:t xml:space="preserve"> &amp;</w:t>
            </w:r>
            <w:r>
              <w:rPr>
                <w:i/>
                <w:sz w:val="16"/>
              </w:rPr>
              <w:t xml:space="preserve"> Accel </w:t>
            </w:r>
            <w:proofErr w:type="spellStart"/>
            <w:r>
              <w:rPr>
                <w:i/>
                <w:sz w:val="16"/>
              </w:rPr>
              <w:t>GeomB</w:t>
            </w:r>
            <w:proofErr w:type="spellEnd"/>
            <w:r>
              <w:rPr>
                <w:i/>
                <w:sz w:val="16"/>
              </w:rPr>
              <w:t>/Alg2</w:t>
            </w:r>
            <w:r>
              <w:rPr>
                <w:i/>
                <w:sz w:val="16"/>
              </w:rPr>
              <w:br/>
            </w:r>
            <w:r w:rsidRPr="004C6B48">
              <w:rPr>
                <w:i/>
                <w:sz w:val="6"/>
              </w:rPr>
              <w:br/>
            </w:r>
          </w:p>
        </w:tc>
      </w:tr>
      <w:tr w:rsidR="004C6B48" w14:paraId="7DC48EFB" w14:textId="70BF34EA" w:rsidTr="00C15664">
        <w:tc>
          <w:tcPr>
            <w:tcW w:w="6295" w:type="dxa"/>
          </w:tcPr>
          <w:p w14:paraId="26933035" w14:textId="3C5DCD6C" w:rsidR="004C6B48" w:rsidRPr="00B76D3D" w:rsidRDefault="009A3E16" w:rsidP="00B76D3D">
            <w:pPr>
              <w:rPr>
                <w:sz w:val="24"/>
              </w:rPr>
            </w:pPr>
            <w:r>
              <w:rPr>
                <w:sz w:val="24"/>
              </w:rPr>
              <w:t>Algebra 1 or</w:t>
            </w:r>
            <w:r w:rsidR="00B76D3D">
              <w:rPr>
                <w:sz w:val="24"/>
              </w:rPr>
              <w:t xml:space="preserve"> Accelerated Algebra 1/Geometry A </w:t>
            </w:r>
          </w:p>
        </w:tc>
        <w:tc>
          <w:tcPr>
            <w:tcW w:w="898" w:type="dxa"/>
          </w:tcPr>
          <w:p w14:paraId="77AD2D4E" w14:textId="1F6E90E7" w:rsidR="004C6B48" w:rsidRPr="00D639B7" w:rsidRDefault="004C6B48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49AFF130" w14:textId="6FB9B074" w:rsidR="004C6B48" w:rsidRPr="00D639B7" w:rsidRDefault="004C6B48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725DD67D" w14:textId="064505D5" w:rsidR="004C6B48" w:rsidRPr="004C6B48" w:rsidRDefault="004C6B48" w:rsidP="00D639B7">
            <w:pPr>
              <w:rPr>
                <w:i/>
                <w:sz w:val="20"/>
              </w:rPr>
            </w:pPr>
          </w:p>
        </w:tc>
      </w:tr>
      <w:tr w:rsidR="004C6B48" w14:paraId="14642EF3" w14:textId="14FA5F64" w:rsidTr="00C15664">
        <w:tc>
          <w:tcPr>
            <w:tcW w:w="6295" w:type="dxa"/>
          </w:tcPr>
          <w:p w14:paraId="6220938F" w14:textId="30B84E25" w:rsidR="004C6B48" w:rsidRPr="00B76D3D" w:rsidRDefault="009A3E16" w:rsidP="00B76D3D">
            <w:pPr>
              <w:rPr>
                <w:sz w:val="24"/>
              </w:rPr>
            </w:pPr>
            <w:r>
              <w:rPr>
                <w:sz w:val="24"/>
              </w:rPr>
              <w:t>Geometry or</w:t>
            </w:r>
            <w:r w:rsidR="00B76D3D">
              <w:rPr>
                <w:sz w:val="24"/>
              </w:rPr>
              <w:t xml:space="preserve"> Accelerated Geometry B/Algebra 2</w:t>
            </w:r>
          </w:p>
        </w:tc>
        <w:tc>
          <w:tcPr>
            <w:tcW w:w="898" w:type="dxa"/>
          </w:tcPr>
          <w:p w14:paraId="16C9B4A3" w14:textId="41B3375E" w:rsidR="004C6B48" w:rsidRPr="00D639B7" w:rsidRDefault="004C6B48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532382F7" w14:textId="135FFA47" w:rsidR="004C6B48" w:rsidRPr="00D639B7" w:rsidRDefault="004C6B48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642A3B0B" w14:textId="77777777" w:rsidR="004C6B48" w:rsidRPr="00D639B7" w:rsidRDefault="004C6B48" w:rsidP="00D639B7">
            <w:pPr>
              <w:rPr>
                <w:sz w:val="24"/>
              </w:rPr>
            </w:pPr>
          </w:p>
        </w:tc>
      </w:tr>
      <w:tr w:rsidR="004C6B48" w14:paraId="0F86EA65" w14:textId="43280C48" w:rsidTr="00C15664">
        <w:tc>
          <w:tcPr>
            <w:tcW w:w="6295" w:type="dxa"/>
          </w:tcPr>
          <w:p w14:paraId="0ACDC606" w14:textId="033DBF0D" w:rsidR="004C6B48" w:rsidRPr="00B76D3D" w:rsidRDefault="009A3E16" w:rsidP="00B76D3D">
            <w:pPr>
              <w:rPr>
                <w:sz w:val="24"/>
              </w:rPr>
            </w:pPr>
            <w:r>
              <w:rPr>
                <w:sz w:val="24"/>
              </w:rPr>
              <w:t>Algebra 2 or</w:t>
            </w:r>
            <w:r w:rsidR="00B76D3D">
              <w:rPr>
                <w:sz w:val="24"/>
              </w:rPr>
              <w:t xml:space="preserve"> </w:t>
            </w:r>
            <w:r w:rsidR="00680D65">
              <w:rPr>
                <w:sz w:val="24"/>
              </w:rPr>
              <w:t>3</w:t>
            </w:r>
            <w:r w:rsidR="00680D65" w:rsidRPr="00680D65">
              <w:rPr>
                <w:sz w:val="24"/>
                <w:vertAlign w:val="superscript"/>
              </w:rPr>
              <w:t>rd</w:t>
            </w:r>
            <w:r w:rsidR="00680D65">
              <w:rPr>
                <w:sz w:val="24"/>
              </w:rPr>
              <w:t xml:space="preserve"> Math</w:t>
            </w:r>
          </w:p>
        </w:tc>
        <w:tc>
          <w:tcPr>
            <w:tcW w:w="898" w:type="dxa"/>
          </w:tcPr>
          <w:p w14:paraId="133289FB" w14:textId="64112333" w:rsidR="004C6B48" w:rsidRPr="00D639B7" w:rsidRDefault="004C6B48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4E425B2" w14:textId="77777777" w:rsidR="004C6B48" w:rsidRPr="00D639B7" w:rsidRDefault="004C6B48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726C0696" w14:textId="77777777" w:rsidR="004C6B48" w:rsidRPr="00D639B7" w:rsidRDefault="004C6B48" w:rsidP="00D639B7">
            <w:pPr>
              <w:rPr>
                <w:sz w:val="24"/>
              </w:rPr>
            </w:pPr>
          </w:p>
        </w:tc>
      </w:tr>
      <w:tr w:rsidR="004C6B48" w14:paraId="637864A5" w14:textId="35459FEE" w:rsidTr="00C15664">
        <w:tc>
          <w:tcPr>
            <w:tcW w:w="6295" w:type="dxa"/>
          </w:tcPr>
          <w:p w14:paraId="5BC60C83" w14:textId="087C1C50" w:rsidR="004C6B48" w:rsidRPr="00680D65" w:rsidRDefault="00680D65" w:rsidP="00680D65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680D6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Math</w:t>
            </w:r>
          </w:p>
        </w:tc>
        <w:tc>
          <w:tcPr>
            <w:tcW w:w="898" w:type="dxa"/>
          </w:tcPr>
          <w:p w14:paraId="57DAF6AC" w14:textId="77777777" w:rsidR="004C6B48" w:rsidRPr="00D639B7" w:rsidRDefault="004C6B48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063612B5" w14:textId="77777777" w:rsidR="004C6B48" w:rsidRPr="00D639B7" w:rsidRDefault="004C6B48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4B15359E" w14:textId="77777777" w:rsidR="004C6B48" w:rsidRPr="00D639B7" w:rsidRDefault="004C6B48" w:rsidP="00D639B7">
            <w:pPr>
              <w:rPr>
                <w:sz w:val="24"/>
              </w:rPr>
            </w:pPr>
          </w:p>
        </w:tc>
      </w:tr>
      <w:tr w:rsidR="004C6B48" w14:paraId="3F24E7A2" w14:textId="07B6C52B" w:rsidTr="00C15664">
        <w:tc>
          <w:tcPr>
            <w:tcW w:w="6295" w:type="dxa"/>
          </w:tcPr>
          <w:p w14:paraId="202E7266" w14:textId="77777777" w:rsidR="004C6B48" w:rsidRDefault="004C6B48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</w:tcPr>
          <w:p w14:paraId="30E7785D" w14:textId="77777777" w:rsidR="004C6B48" w:rsidRPr="00D639B7" w:rsidRDefault="004C6B48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3B01624D" w14:textId="77777777" w:rsidR="004C6B48" w:rsidRPr="00D639B7" w:rsidRDefault="004C6B48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09B6C323" w14:textId="77777777" w:rsidR="004C6B48" w:rsidRPr="00D639B7" w:rsidRDefault="004C6B48" w:rsidP="00D639B7">
            <w:pPr>
              <w:rPr>
                <w:sz w:val="24"/>
              </w:rPr>
            </w:pPr>
          </w:p>
        </w:tc>
      </w:tr>
      <w:tr w:rsidR="005574AC" w14:paraId="35533F41" w14:textId="4368D840" w:rsidTr="00C15664">
        <w:tc>
          <w:tcPr>
            <w:tcW w:w="6295" w:type="dxa"/>
          </w:tcPr>
          <w:p w14:paraId="093CEC81" w14:textId="756B8BD9" w:rsidR="005574AC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 (4 credits)</w:t>
            </w:r>
          </w:p>
        </w:tc>
        <w:tc>
          <w:tcPr>
            <w:tcW w:w="898" w:type="dxa"/>
          </w:tcPr>
          <w:p w14:paraId="0149D56D" w14:textId="386F74C1" w:rsidR="005574AC" w:rsidRPr="00D639B7" w:rsidRDefault="005574AC" w:rsidP="00D639B7">
            <w:pPr>
              <w:jc w:val="center"/>
              <w:rPr>
                <w:b/>
                <w:sz w:val="24"/>
              </w:rPr>
            </w:pPr>
            <w:r w:rsidRPr="00D639B7">
              <w:rPr>
                <w:b/>
                <w:sz w:val="24"/>
              </w:rPr>
              <w:t>S1</w:t>
            </w:r>
          </w:p>
        </w:tc>
        <w:tc>
          <w:tcPr>
            <w:tcW w:w="812" w:type="dxa"/>
          </w:tcPr>
          <w:p w14:paraId="088D71CB" w14:textId="504C2C9D" w:rsidR="005574AC" w:rsidRPr="00D639B7" w:rsidRDefault="005574AC" w:rsidP="00D639B7">
            <w:pPr>
              <w:jc w:val="center"/>
              <w:rPr>
                <w:b/>
                <w:sz w:val="24"/>
              </w:rPr>
            </w:pPr>
            <w:r w:rsidRPr="00D639B7">
              <w:rPr>
                <w:b/>
                <w:sz w:val="24"/>
              </w:rPr>
              <w:t>S2</w:t>
            </w:r>
          </w:p>
        </w:tc>
        <w:tc>
          <w:tcPr>
            <w:tcW w:w="2880" w:type="dxa"/>
            <w:vMerge w:val="restart"/>
          </w:tcPr>
          <w:p w14:paraId="04F8F481" w14:textId="77777777" w:rsidR="005574AC" w:rsidRDefault="005574AC" w:rsidP="005574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 Notes</w:t>
            </w:r>
          </w:p>
          <w:p w14:paraId="283CF47B" w14:textId="5830E412" w:rsidR="005574AC" w:rsidRPr="005574AC" w:rsidRDefault="00E0214A" w:rsidP="005574A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Several CTAE courses count as a </w:t>
            </w:r>
            <w:r>
              <w:rPr>
                <w:i/>
                <w:sz w:val="16"/>
              </w:rPr>
              <w:br/>
              <w:t>4</w:t>
            </w:r>
            <w:r w:rsidRPr="00E0214A">
              <w:rPr>
                <w:i/>
                <w:sz w:val="16"/>
                <w:vertAlign w:val="superscript"/>
              </w:rPr>
              <w:t>th</w:t>
            </w:r>
            <w:r>
              <w:rPr>
                <w:i/>
                <w:sz w:val="16"/>
              </w:rPr>
              <w:t xml:space="preserve"> science elective. </w:t>
            </w:r>
            <w:r w:rsidR="005574AC">
              <w:rPr>
                <w:b/>
                <w:sz w:val="24"/>
              </w:rPr>
              <w:br/>
            </w:r>
            <w:r w:rsidR="005574AC">
              <w:rPr>
                <w:b/>
                <w:sz w:val="24"/>
              </w:rPr>
              <w:br/>
            </w:r>
          </w:p>
        </w:tc>
      </w:tr>
      <w:tr w:rsidR="005574AC" w14:paraId="0BB17D41" w14:textId="457BD55F" w:rsidTr="00C15664">
        <w:tc>
          <w:tcPr>
            <w:tcW w:w="6295" w:type="dxa"/>
          </w:tcPr>
          <w:p w14:paraId="350D1E05" w14:textId="3C39057F" w:rsidR="005574AC" w:rsidRPr="00D639B7" w:rsidRDefault="009A3E16" w:rsidP="00D639B7">
            <w:pPr>
              <w:rPr>
                <w:sz w:val="24"/>
              </w:rPr>
            </w:pPr>
            <w:r>
              <w:rPr>
                <w:sz w:val="24"/>
              </w:rPr>
              <w:t>Physics or</w:t>
            </w:r>
            <w:r w:rsidR="005574AC">
              <w:rPr>
                <w:sz w:val="24"/>
              </w:rPr>
              <w:t xml:space="preserve"> Physical Science</w:t>
            </w:r>
          </w:p>
        </w:tc>
        <w:tc>
          <w:tcPr>
            <w:tcW w:w="898" w:type="dxa"/>
          </w:tcPr>
          <w:p w14:paraId="5345649B" w14:textId="00803838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28317064" w14:textId="51F963E8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3AB56A50" w14:textId="77777777" w:rsidR="005574AC" w:rsidRPr="00D639B7" w:rsidRDefault="005574AC" w:rsidP="00D639B7">
            <w:pPr>
              <w:rPr>
                <w:sz w:val="24"/>
              </w:rPr>
            </w:pPr>
          </w:p>
        </w:tc>
      </w:tr>
      <w:tr w:rsidR="005574AC" w14:paraId="2C1E1216" w14:textId="5CBC5FDE" w:rsidTr="00C15664">
        <w:tc>
          <w:tcPr>
            <w:tcW w:w="6295" w:type="dxa"/>
          </w:tcPr>
          <w:p w14:paraId="675A07E4" w14:textId="6544FB55" w:rsidR="005574AC" w:rsidRPr="00D639B7" w:rsidRDefault="005574AC" w:rsidP="00D639B7">
            <w:pPr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898" w:type="dxa"/>
          </w:tcPr>
          <w:p w14:paraId="03EDA4F3" w14:textId="677A9186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4EDDC010" w14:textId="642DA99A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41B6BB90" w14:textId="77777777" w:rsidR="005574AC" w:rsidRPr="00D639B7" w:rsidRDefault="005574AC" w:rsidP="00D639B7">
            <w:pPr>
              <w:rPr>
                <w:sz w:val="24"/>
              </w:rPr>
            </w:pPr>
          </w:p>
        </w:tc>
      </w:tr>
      <w:tr w:rsidR="005574AC" w14:paraId="6DDADA43" w14:textId="1A465D14" w:rsidTr="00C15664">
        <w:tc>
          <w:tcPr>
            <w:tcW w:w="6295" w:type="dxa"/>
          </w:tcPr>
          <w:p w14:paraId="059D2BD1" w14:textId="58D62D5D" w:rsidR="005574AC" w:rsidRPr="00D639B7" w:rsidRDefault="009A3E16" w:rsidP="00D639B7">
            <w:pPr>
              <w:rPr>
                <w:sz w:val="24"/>
              </w:rPr>
            </w:pPr>
            <w:r>
              <w:t>Chemistry or</w:t>
            </w:r>
            <w:r w:rsidR="005574AC" w:rsidRPr="009A3E16">
              <w:t xml:space="preserve"> Environmental</w:t>
            </w:r>
            <w:r w:rsidRPr="009A3E16">
              <w:t>/Earth</w:t>
            </w:r>
            <w:r>
              <w:t xml:space="preserve"> Science or</w:t>
            </w:r>
            <w:r w:rsidR="005574AC" w:rsidRPr="009A3E16">
              <w:t xml:space="preserve"> </w:t>
            </w:r>
            <w:r w:rsidR="00C5518E">
              <w:t>AP</w:t>
            </w:r>
            <w:r w:rsidR="005574AC" w:rsidRPr="009A3E16">
              <w:t xml:space="preserve"> Science (with lab)</w:t>
            </w:r>
          </w:p>
        </w:tc>
        <w:tc>
          <w:tcPr>
            <w:tcW w:w="898" w:type="dxa"/>
          </w:tcPr>
          <w:p w14:paraId="79A69197" w14:textId="46D076AD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062C558E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186D92F9" w14:textId="77777777" w:rsidR="005574AC" w:rsidRPr="00D639B7" w:rsidRDefault="005574AC" w:rsidP="00D639B7">
            <w:pPr>
              <w:rPr>
                <w:sz w:val="24"/>
              </w:rPr>
            </w:pPr>
          </w:p>
        </w:tc>
      </w:tr>
      <w:tr w:rsidR="005574AC" w14:paraId="0CC251C0" w14:textId="3EAC119B" w:rsidTr="00C15664">
        <w:tc>
          <w:tcPr>
            <w:tcW w:w="6295" w:type="dxa"/>
          </w:tcPr>
          <w:p w14:paraId="2607EA8F" w14:textId="08D1DB0E" w:rsidR="005574AC" w:rsidRPr="00D639B7" w:rsidRDefault="005574AC" w:rsidP="00D639B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D639B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Science</w:t>
            </w:r>
          </w:p>
        </w:tc>
        <w:tc>
          <w:tcPr>
            <w:tcW w:w="898" w:type="dxa"/>
          </w:tcPr>
          <w:p w14:paraId="18BE345D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53EB810A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6A2C3528" w14:textId="77777777" w:rsidR="005574AC" w:rsidRPr="00D639B7" w:rsidRDefault="005574AC" w:rsidP="00D639B7">
            <w:pPr>
              <w:rPr>
                <w:sz w:val="24"/>
              </w:rPr>
            </w:pPr>
          </w:p>
        </w:tc>
      </w:tr>
      <w:tr w:rsidR="005574AC" w14:paraId="7FA58D1F" w14:textId="3D00352B" w:rsidTr="00C15664">
        <w:tc>
          <w:tcPr>
            <w:tcW w:w="6295" w:type="dxa"/>
          </w:tcPr>
          <w:p w14:paraId="4C85CE5D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98" w:type="dxa"/>
          </w:tcPr>
          <w:p w14:paraId="444AA29F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7E4D899F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14:paraId="4C049334" w14:textId="77777777" w:rsidR="005574AC" w:rsidRPr="00D639B7" w:rsidRDefault="005574AC" w:rsidP="00D639B7">
            <w:pPr>
              <w:rPr>
                <w:sz w:val="24"/>
              </w:rPr>
            </w:pPr>
          </w:p>
        </w:tc>
      </w:tr>
      <w:tr w:rsidR="005574AC" w14:paraId="67083BE0" w14:textId="669010E6" w:rsidTr="00C15664">
        <w:tc>
          <w:tcPr>
            <w:tcW w:w="6295" w:type="dxa"/>
          </w:tcPr>
          <w:p w14:paraId="13BF5F25" w14:textId="6C456EB3" w:rsidR="005574AC" w:rsidRPr="00D639B7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Studies (3 credits)</w:t>
            </w:r>
          </w:p>
        </w:tc>
        <w:tc>
          <w:tcPr>
            <w:tcW w:w="898" w:type="dxa"/>
          </w:tcPr>
          <w:p w14:paraId="2FB1D207" w14:textId="36094BAB" w:rsidR="005574AC" w:rsidRPr="00D639B7" w:rsidRDefault="005574AC" w:rsidP="00D639B7">
            <w:pPr>
              <w:jc w:val="center"/>
              <w:rPr>
                <w:b/>
                <w:sz w:val="24"/>
              </w:rPr>
            </w:pPr>
            <w:r w:rsidRPr="00D639B7">
              <w:rPr>
                <w:b/>
                <w:sz w:val="24"/>
              </w:rPr>
              <w:t>S1</w:t>
            </w:r>
          </w:p>
        </w:tc>
        <w:tc>
          <w:tcPr>
            <w:tcW w:w="812" w:type="dxa"/>
          </w:tcPr>
          <w:p w14:paraId="53D32A3D" w14:textId="6ADB3D69" w:rsidR="005574AC" w:rsidRPr="00D639B7" w:rsidRDefault="005574AC" w:rsidP="00D639B7">
            <w:pPr>
              <w:jc w:val="center"/>
              <w:rPr>
                <w:b/>
                <w:sz w:val="24"/>
              </w:rPr>
            </w:pPr>
            <w:r w:rsidRPr="00D639B7">
              <w:rPr>
                <w:b/>
                <w:sz w:val="24"/>
              </w:rPr>
              <w:t>S2</w:t>
            </w:r>
          </w:p>
        </w:tc>
        <w:tc>
          <w:tcPr>
            <w:tcW w:w="2880" w:type="dxa"/>
            <w:vMerge w:val="restart"/>
          </w:tcPr>
          <w:p w14:paraId="1FAFDEF7" w14:textId="77777777" w:rsidR="005574AC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Studies Notes</w:t>
            </w:r>
          </w:p>
          <w:p w14:paraId="3FE52DAF" w14:textId="11A4CB4F" w:rsidR="005574AC" w:rsidRPr="005574AC" w:rsidRDefault="00C5518E" w:rsidP="005574A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  <w:r w:rsidRPr="00C5518E">
              <w:rPr>
                <w:i/>
                <w:sz w:val="16"/>
                <w:vertAlign w:val="superscript"/>
              </w:rPr>
              <w:t>th</w:t>
            </w:r>
            <w:r>
              <w:rPr>
                <w:i/>
                <w:sz w:val="16"/>
              </w:rPr>
              <w:t xml:space="preserve"> grade students do not need to take a </w:t>
            </w:r>
            <w:proofErr w:type="gramStart"/>
            <w:r>
              <w:rPr>
                <w:i/>
                <w:sz w:val="16"/>
              </w:rPr>
              <w:t>social students</w:t>
            </w:r>
            <w:proofErr w:type="gramEnd"/>
          </w:p>
        </w:tc>
      </w:tr>
      <w:tr w:rsidR="005574AC" w14:paraId="7733594F" w14:textId="56165C27" w:rsidTr="00EB797A">
        <w:tc>
          <w:tcPr>
            <w:tcW w:w="6295" w:type="dxa"/>
          </w:tcPr>
          <w:p w14:paraId="6D0104E1" w14:textId="19C3237C" w:rsidR="005574AC" w:rsidRPr="00D639B7" w:rsidRDefault="00777FA0" w:rsidP="00D639B7">
            <w:pPr>
              <w:rPr>
                <w:sz w:val="24"/>
              </w:rPr>
            </w:pPr>
            <w:r>
              <w:rPr>
                <w:sz w:val="24"/>
              </w:rPr>
              <w:t>US Government</w:t>
            </w:r>
            <w:r w:rsidR="009A3E16">
              <w:rPr>
                <w:sz w:val="24"/>
              </w:rPr>
              <w:t xml:space="preserve"> </w:t>
            </w:r>
            <w:r>
              <w:rPr>
                <w:sz w:val="24"/>
              </w:rPr>
              <w:t>(1 semester only)</w:t>
            </w:r>
          </w:p>
        </w:tc>
        <w:tc>
          <w:tcPr>
            <w:tcW w:w="898" w:type="dxa"/>
          </w:tcPr>
          <w:p w14:paraId="5B251A7B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812" w:type="dxa"/>
            <w:shd w:val="clear" w:color="auto" w:fill="000000" w:themeFill="text1"/>
          </w:tcPr>
          <w:p w14:paraId="3975CC82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32DA2C3F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</w:tr>
      <w:tr w:rsidR="005574AC" w14:paraId="1889D516" w14:textId="76E02BD3" w:rsidTr="00EB797A">
        <w:tc>
          <w:tcPr>
            <w:tcW w:w="6295" w:type="dxa"/>
          </w:tcPr>
          <w:p w14:paraId="1F8D2E80" w14:textId="6E8F0272" w:rsidR="005574AC" w:rsidRPr="00D639B7" w:rsidRDefault="00777FA0" w:rsidP="00D639B7">
            <w:pPr>
              <w:rPr>
                <w:sz w:val="24"/>
              </w:rPr>
            </w:pPr>
            <w:r>
              <w:rPr>
                <w:sz w:val="24"/>
              </w:rPr>
              <w:t>Economics (1 semester only)</w:t>
            </w:r>
            <w:r w:rsidR="009A3E16">
              <w:rPr>
                <w:sz w:val="24"/>
              </w:rPr>
              <w:t xml:space="preserve"> </w:t>
            </w:r>
          </w:p>
        </w:tc>
        <w:tc>
          <w:tcPr>
            <w:tcW w:w="898" w:type="dxa"/>
          </w:tcPr>
          <w:p w14:paraId="063D949C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812" w:type="dxa"/>
            <w:shd w:val="clear" w:color="auto" w:fill="000000" w:themeFill="text1"/>
          </w:tcPr>
          <w:p w14:paraId="037AC951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10FE2DAC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</w:tr>
      <w:tr w:rsidR="005574AC" w14:paraId="15D78AE0" w14:textId="022AE83E" w:rsidTr="00EB797A">
        <w:tc>
          <w:tcPr>
            <w:tcW w:w="6295" w:type="dxa"/>
          </w:tcPr>
          <w:p w14:paraId="5D93F873" w14:textId="6F48BA4B" w:rsidR="005574AC" w:rsidRPr="00D639B7" w:rsidRDefault="00777FA0" w:rsidP="00D639B7">
            <w:pPr>
              <w:rPr>
                <w:sz w:val="24"/>
              </w:rPr>
            </w:pPr>
            <w:r>
              <w:rPr>
                <w:sz w:val="24"/>
              </w:rPr>
              <w:t>US History</w:t>
            </w:r>
          </w:p>
        </w:tc>
        <w:tc>
          <w:tcPr>
            <w:tcW w:w="898" w:type="dxa"/>
          </w:tcPr>
          <w:p w14:paraId="10AF394F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2D3643E6" w14:textId="77777777" w:rsidR="005574AC" w:rsidRPr="006B43A7" w:rsidRDefault="005574AC" w:rsidP="00D639B7">
            <w:pPr>
              <w:jc w:val="center"/>
              <w:rPr>
                <w:b/>
                <w:sz w:val="24"/>
                <w:highlight w:val="black"/>
              </w:rPr>
            </w:pPr>
          </w:p>
        </w:tc>
        <w:tc>
          <w:tcPr>
            <w:tcW w:w="2880" w:type="dxa"/>
            <w:vMerge/>
          </w:tcPr>
          <w:p w14:paraId="431C5450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</w:tr>
      <w:tr w:rsidR="005574AC" w14:paraId="0AF804FE" w14:textId="30DB46F9" w:rsidTr="00EB797A">
        <w:tc>
          <w:tcPr>
            <w:tcW w:w="6295" w:type="dxa"/>
          </w:tcPr>
          <w:p w14:paraId="3DB9F4C5" w14:textId="70DEDF5E" w:rsidR="005574AC" w:rsidRPr="00D639B7" w:rsidRDefault="00777FA0" w:rsidP="00D639B7">
            <w:pPr>
              <w:rPr>
                <w:sz w:val="24"/>
              </w:rPr>
            </w:pPr>
            <w:r>
              <w:rPr>
                <w:sz w:val="24"/>
              </w:rPr>
              <w:t>World History</w:t>
            </w:r>
          </w:p>
        </w:tc>
        <w:tc>
          <w:tcPr>
            <w:tcW w:w="898" w:type="dxa"/>
          </w:tcPr>
          <w:p w14:paraId="21F00D60" w14:textId="46659CBF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113DCD42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673E9AFE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</w:tr>
      <w:tr w:rsidR="005574AC" w14:paraId="72A157A6" w14:textId="67CCE8A0" w:rsidTr="00C15664">
        <w:tc>
          <w:tcPr>
            <w:tcW w:w="6295" w:type="dxa"/>
          </w:tcPr>
          <w:p w14:paraId="79251822" w14:textId="77777777" w:rsidR="005574AC" w:rsidRPr="00D639B7" w:rsidRDefault="005574AC" w:rsidP="00D639B7">
            <w:pPr>
              <w:rPr>
                <w:sz w:val="24"/>
              </w:rPr>
            </w:pPr>
          </w:p>
        </w:tc>
        <w:tc>
          <w:tcPr>
            <w:tcW w:w="898" w:type="dxa"/>
          </w:tcPr>
          <w:p w14:paraId="1F1BCB63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08565256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3B05209C" w14:textId="77777777" w:rsidR="005574AC" w:rsidRPr="00D639B7" w:rsidRDefault="005574AC" w:rsidP="00D639B7">
            <w:pPr>
              <w:jc w:val="center"/>
              <w:rPr>
                <w:b/>
                <w:sz w:val="24"/>
              </w:rPr>
            </w:pPr>
          </w:p>
        </w:tc>
      </w:tr>
      <w:tr w:rsidR="005574AC" w14:paraId="1E49D59B" w14:textId="4EC0DC62" w:rsidTr="00C15664">
        <w:tc>
          <w:tcPr>
            <w:tcW w:w="6295" w:type="dxa"/>
          </w:tcPr>
          <w:p w14:paraId="233EEB29" w14:textId="546F8D6A" w:rsidR="005574AC" w:rsidRPr="002D2331" w:rsidRDefault="005574AC" w:rsidP="00D639B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Health/Personal Fitness (.5 credit each)</w:t>
            </w:r>
          </w:p>
        </w:tc>
        <w:tc>
          <w:tcPr>
            <w:tcW w:w="898" w:type="dxa"/>
          </w:tcPr>
          <w:p w14:paraId="3FD04FF2" w14:textId="31458BE3" w:rsidR="005574AC" w:rsidRPr="00D639B7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812" w:type="dxa"/>
          </w:tcPr>
          <w:p w14:paraId="3597DEC4" w14:textId="2824BADC" w:rsidR="005574AC" w:rsidRPr="00D639B7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2880" w:type="dxa"/>
            <w:vMerge w:val="restart"/>
          </w:tcPr>
          <w:p w14:paraId="29EFE4BB" w14:textId="77777777" w:rsidR="005574AC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Health/PF Notes</w:t>
            </w:r>
          </w:p>
          <w:p w14:paraId="10F012EF" w14:textId="77777777" w:rsidR="005574AC" w:rsidRDefault="005574AC" w:rsidP="005574A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--3 years of ROTC satisfy Health/PF requirement</w:t>
            </w:r>
          </w:p>
          <w:p w14:paraId="57D38207" w14:textId="7A184E6B" w:rsidR="005574AC" w:rsidRPr="005574AC" w:rsidRDefault="005574AC" w:rsidP="005574AC">
            <w:pPr>
              <w:rPr>
                <w:i/>
                <w:sz w:val="16"/>
              </w:rPr>
            </w:pPr>
          </w:p>
        </w:tc>
      </w:tr>
      <w:tr w:rsidR="005574AC" w14:paraId="2CDF9995" w14:textId="68302BFE" w:rsidTr="006B43A7">
        <w:tc>
          <w:tcPr>
            <w:tcW w:w="6295" w:type="dxa"/>
          </w:tcPr>
          <w:p w14:paraId="3DF2EAD5" w14:textId="66E81EE4" w:rsidR="005574AC" w:rsidRPr="002D2331" w:rsidRDefault="005574AC" w:rsidP="002D2331">
            <w:pPr>
              <w:rPr>
                <w:sz w:val="24"/>
              </w:rPr>
            </w:pPr>
            <w:r>
              <w:rPr>
                <w:sz w:val="24"/>
              </w:rPr>
              <w:t>Health</w:t>
            </w:r>
            <w:r w:rsidR="009A3E16">
              <w:rPr>
                <w:sz w:val="24"/>
              </w:rPr>
              <w:t xml:space="preserve"> (1 semester only)</w:t>
            </w:r>
          </w:p>
        </w:tc>
        <w:tc>
          <w:tcPr>
            <w:tcW w:w="898" w:type="dxa"/>
          </w:tcPr>
          <w:p w14:paraId="2B27CBB8" w14:textId="433B1351" w:rsidR="005574AC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812" w:type="dxa"/>
            <w:shd w:val="clear" w:color="auto" w:fill="000000" w:themeFill="text1"/>
          </w:tcPr>
          <w:p w14:paraId="30BF1043" w14:textId="77777777" w:rsidR="005574AC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1B14AD3B" w14:textId="77777777" w:rsidR="005574AC" w:rsidRDefault="005574AC" w:rsidP="00D639B7">
            <w:pPr>
              <w:jc w:val="center"/>
              <w:rPr>
                <w:b/>
                <w:sz w:val="24"/>
              </w:rPr>
            </w:pPr>
          </w:p>
        </w:tc>
      </w:tr>
      <w:tr w:rsidR="005574AC" w14:paraId="7F9B742C" w14:textId="034670E0" w:rsidTr="006B43A7">
        <w:tc>
          <w:tcPr>
            <w:tcW w:w="6295" w:type="dxa"/>
          </w:tcPr>
          <w:p w14:paraId="16C39575" w14:textId="08467A0A" w:rsidR="005574AC" w:rsidRDefault="005574AC" w:rsidP="002D2331">
            <w:pPr>
              <w:rPr>
                <w:sz w:val="24"/>
              </w:rPr>
            </w:pPr>
            <w:r>
              <w:rPr>
                <w:sz w:val="24"/>
              </w:rPr>
              <w:t>Personal Fitness</w:t>
            </w:r>
            <w:r w:rsidR="009A3E16">
              <w:rPr>
                <w:sz w:val="24"/>
              </w:rPr>
              <w:t xml:space="preserve"> (1 semester only)</w:t>
            </w:r>
          </w:p>
        </w:tc>
        <w:tc>
          <w:tcPr>
            <w:tcW w:w="898" w:type="dxa"/>
          </w:tcPr>
          <w:p w14:paraId="68496B37" w14:textId="4C60F2A7" w:rsidR="005574AC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812" w:type="dxa"/>
            <w:shd w:val="clear" w:color="auto" w:fill="000000" w:themeFill="text1"/>
          </w:tcPr>
          <w:p w14:paraId="63A30248" w14:textId="77777777" w:rsidR="005574AC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4064FCF1" w14:textId="77777777" w:rsidR="005574AC" w:rsidRDefault="005574AC" w:rsidP="00D639B7">
            <w:pPr>
              <w:jc w:val="center"/>
              <w:rPr>
                <w:b/>
                <w:sz w:val="24"/>
              </w:rPr>
            </w:pPr>
          </w:p>
        </w:tc>
      </w:tr>
      <w:tr w:rsidR="005574AC" w14:paraId="6D92A75D" w14:textId="7D4892E6" w:rsidTr="00C15664">
        <w:tc>
          <w:tcPr>
            <w:tcW w:w="6295" w:type="dxa"/>
          </w:tcPr>
          <w:p w14:paraId="7C6C846E" w14:textId="77777777" w:rsidR="005574AC" w:rsidRDefault="005574AC" w:rsidP="002D2331">
            <w:pPr>
              <w:rPr>
                <w:sz w:val="24"/>
              </w:rPr>
            </w:pPr>
          </w:p>
        </w:tc>
        <w:tc>
          <w:tcPr>
            <w:tcW w:w="898" w:type="dxa"/>
          </w:tcPr>
          <w:p w14:paraId="6A2157BC" w14:textId="77777777" w:rsidR="005574AC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1C2FB72B" w14:textId="77777777" w:rsidR="005574AC" w:rsidRDefault="005574AC" w:rsidP="00D639B7">
            <w:pPr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6438813B" w14:textId="77777777" w:rsidR="005574AC" w:rsidRDefault="005574AC" w:rsidP="00D639B7">
            <w:pPr>
              <w:jc w:val="center"/>
              <w:rPr>
                <w:b/>
                <w:sz w:val="24"/>
              </w:rPr>
            </w:pPr>
          </w:p>
        </w:tc>
      </w:tr>
      <w:tr w:rsidR="005574AC" w14:paraId="5D35CEE7" w14:textId="66C2A20D" w:rsidTr="00C15664">
        <w:tc>
          <w:tcPr>
            <w:tcW w:w="6295" w:type="dxa"/>
          </w:tcPr>
          <w:p w14:paraId="6C4B16CA" w14:textId="06C9E86B" w:rsidR="005574AC" w:rsidRPr="002D2331" w:rsidRDefault="005574AC" w:rsidP="002D23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 Languages/Fine Arts/CTAE (3 credits - combination)</w:t>
            </w:r>
          </w:p>
        </w:tc>
        <w:tc>
          <w:tcPr>
            <w:tcW w:w="898" w:type="dxa"/>
          </w:tcPr>
          <w:p w14:paraId="17B63248" w14:textId="5E900F96" w:rsidR="005574AC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812" w:type="dxa"/>
          </w:tcPr>
          <w:p w14:paraId="43B3A10A" w14:textId="02450628" w:rsidR="005574AC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2880" w:type="dxa"/>
            <w:vMerge w:val="restart"/>
          </w:tcPr>
          <w:p w14:paraId="21D65067" w14:textId="43BF9662" w:rsidR="005574AC" w:rsidRDefault="005574AC" w:rsidP="00D63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C15664">
              <w:rPr>
                <w:b/>
                <w:sz w:val="24"/>
              </w:rPr>
              <w:t xml:space="preserve">orld </w:t>
            </w:r>
            <w:r>
              <w:rPr>
                <w:b/>
                <w:sz w:val="24"/>
              </w:rPr>
              <w:t>Lang</w:t>
            </w:r>
            <w:r w:rsidR="00C15664">
              <w:rPr>
                <w:b/>
                <w:sz w:val="24"/>
              </w:rPr>
              <w:t>uages</w:t>
            </w:r>
            <w:r>
              <w:rPr>
                <w:b/>
                <w:sz w:val="24"/>
              </w:rPr>
              <w:t>/</w:t>
            </w:r>
            <w:r w:rsidR="00C15664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F</w:t>
            </w:r>
            <w:r w:rsidR="00C15664">
              <w:rPr>
                <w:b/>
                <w:sz w:val="24"/>
              </w:rPr>
              <w:t xml:space="preserve">ine </w:t>
            </w:r>
            <w:r>
              <w:rPr>
                <w:b/>
                <w:sz w:val="24"/>
              </w:rPr>
              <w:t>Arts/CTAE Notes</w:t>
            </w:r>
          </w:p>
          <w:p w14:paraId="6481B6E4" w14:textId="59E302E9" w:rsidR="005574AC" w:rsidRDefault="005574AC" w:rsidP="005574AC">
            <w:pPr>
              <w:rPr>
                <w:i/>
                <w:sz w:val="16"/>
              </w:rPr>
            </w:pPr>
            <w:r w:rsidRPr="00C15664">
              <w:rPr>
                <w:i/>
                <w:sz w:val="16"/>
              </w:rPr>
              <w:t>--CTAE = Career, Technology</w:t>
            </w:r>
            <w:r w:rsidR="00C15664" w:rsidRPr="00C15664">
              <w:rPr>
                <w:i/>
                <w:sz w:val="16"/>
              </w:rPr>
              <w:t xml:space="preserve"> &amp; </w:t>
            </w:r>
            <w:r w:rsidRPr="00C15664">
              <w:rPr>
                <w:i/>
                <w:sz w:val="16"/>
              </w:rPr>
              <w:t xml:space="preserve">Agriculture </w:t>
            </w:r>
            <w:r w:rsidR="00C15664" w:rsidRPr="00C15664">
              <w:rPr>
                <w:i/>
                <w:sz w:val="16"/>
              </w:rPr>
              <w:t>Education (career pathways)</w:t>
            </w:r>
          </w:p>
          <w:p w14:paraId="74F38D17" w14:textId="77777777" w:rsidR="00C15664" w:rsidRPr="00C15664" w:rsidRDefault="00C15664" w:rsidP="005574AC">
            <w:pPr>
              <w:rPr>
                <w:i/>
                <w:sz w:val="6"/>
              </w:rPr>
            </w:pPr>
          </w:p>
          <w:p w14:paraId="53CFC2F5" w14:textId="668C65C3" w:rsidR="00C15664" w:rsidRPr="005574AC" w:rsidRDefault="00C15664" w:rsidP="005574AC">
            <w:pPr>
              <w:rPr>
                <w:sz w:val="16"/>
              </w:rPr>
            </w:pPr>
            <w:r w:rsidRPr="00C15664">
              <w:rPr>
                <w:i/>
                <w:sz w:val="16"/>
              </w:rPr>
              <w:t>--W</w:t>
            </w:r>
            <w:r>
              <w:rPr>
                <w:i/>
                <w:sz w:val="16"/>
              </w:rPr>
              <w:t>orld Language credits are not required for graduation. 4-year colleges &amp; universities require 2 or more years of the same World Language for admissions.</w:t>
            </w:r>
          </w:p>
        </w:tc>
      </w:tr>
      <w:tr w:rsidR="005574AC" w14:paraId="3E87C4D6" w14:textId="647722F8" w:rsidTr="00C15664">
        <w:tc>
          <w:tcPr>
            <w:tcW w:w="6295" w:type="dxa"/>
          </w:tcPr>
          <w:p w14:paraId="586496F5" w14:textId="332A1139" w:rsidR="005574AC" w:rsidRPr="002D2331" w:rsidRDefault="005574AC" w:rsidP="002D2331">
            <w:pPr>
              <w:rPr>
                <w:sz w:val="24"/>
              </w:rPr>
            </w:pPr>
          </w:p>
        </w:tc>
        <w:tc>
          <w:tcPr>
            <w:tcW w:w="898" w:type="dxa"/>
          </w:tcPr>
          <w:p w14:paraId="26002327" w14:textId="3E49BD8B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6E514317" w14:textId="7A678D0F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4985687F" w14:textId="77777777" w:rsidR="005574AC" w:rsidRDefault="005574AC" w:rsidP="002D2331">
            <w:pPr>
              <w:rPr>
                <w:b/>
                <w:sz w:val="24"/>
              </w:rPr>
            </w:pPr>
          </w:p>
        </w:tc>
      </w:tr>
      <w:tr w:rsidR="005574AC" w14:paraId="252CF7B9" w14:textId="1E06B943" w:rsidTr="00C15664">
        <w:tc>
          <w:tcPr>
            <w:tcW w:w="6295" w:type="dxa"/>
          </w:tcPr>
          <w:p w14:paraId="0F1924F1" w14:textId="2ED71727" w:rsidR="005574AC" w:rsidRPr="002D2331" w:rsidRDefault="005574AC" w:rsidP="002D2331">
            <w:pPr>
              <w:rPr>
                <w:sz w:val="24"/>
              </w:rPr>
            </w:pPr>
          </w:p>
        </w:tc>
        <w:tc>
          <w:tcPr>
            <w:tcW w:w="898" w:type="dxa"/>
          </w:tcPr>
          <w:p w14:paraId="52AAEF11" w14:textId="2DF96546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02A23DE4" w14:textId="719B65FE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02FE131D" w14:textId="77777777" w:rsidR="005574AC" w:rsidRDefault="005574AC" w:rsidP="002D2331">
            <w:pPr>
              <w:rPr>
                <w:b/>
                <w:sz w:val="24"/>
              </w:rPr>
            </w:pPr>
          </w:p>
        </w:tc>
      </w:tr>
      <w:tr w:rsidR="005574AC" w14:paraId="46C89513" w14:textId="682FF5DB" w:rsidTr="00C15664">
        <w:tc>
          <w:tcPr>
            <w:tcW w:w="6295" w:type="dxa"/>
          </w:tcPr>
          <w:p w14:paraId="5489A70F" w14:textId="7DC642C9" w:rsidR="005574AC" w:rsidRPr="002D2331" w:rsidRDefault="005574AC" w:rsidP="002D2331">
            <w:pPr>
              <w:rPr>
                <w:sz w:val="24"/>
              </w:rPr>
            </w:pPr>
          </w:p>
        </w:tc>
        <w:tc>
          <w:tcPr>
            <w:tcW w:w="898" w:type="dxa"/>
          </w:tcPr>
          <w:p w14:paraId="3FDAD1ED" w14:textId="53AEF7DC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48B44504" w14:textId="71A4B0B0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12F7C6DA" w14:textId="77777777" w:rsidR="005574AC" w:rsidRDefault="005574AC" w:rsidP="002D2331">
            <w:pPr>
              <w:rPr>
                <w:b/>
                <w:sz w:val="24"/>
              </w:rPr>
            </w:pPr>
          </w:p>
        </w:tc>
      </w:tr>
      <w:tr w:rsidR="005574AC" w14:paraId="5F6D7B68" w14:textId="46946014" w:rsidTr="00C15664">
        <w:tc>
          <w:tcPr>
            <w:tcW w:w="6295" w:type="dxa"/>
          </w:tcPr>
          <w:p w14:paraId="1ADEEF96" w14:textId="77777777" w:rsidR="005574AC" w:rsidRPr="002D2331" w:rsidRDefault="005574AC" w:rsidP="002D2331">
            <w:pPr>
              <w:rPr>
                <w:sz w:val="24"/>
              </w:rPr>
            </w:pPr>
          </w:p>
        </w:tc>
        <w:tc>
          <w:tcPr>
            <w:tcW w:w="898" w:type="dxa"/>
          </w:tcPr>
          <w:p w14:paraId="759A0D7A" w14:textId="77777777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3204062B" w14:textId="77777777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4536B2A9" w14:textId="77777777" w:rsidR="005574AC" w:rsidRDefault="005574AC" w:rsidP="002D2331">
            <w:pPr>
              <w:rPr>
                <w:b/>
                <w:sz w:val="24"/>
              </w:rPr>
            </w:pPr>
          </w:p>
        </w:tc>
      </w:tr>
      <w:tr w:rsidR="005574AC" w14:paraId="36FE1E29" w14:textId="5E70DD9A" w:rsidTr="00C15664">
        <w:tc>
          <w:tcPr>
            <w:tcW w:w="6295" w:type="dxa"/>
          </w:tcPr>
          <w:p w14:paraId="3AA8D1A1" w14:textId="6B4EB1A9" w:rsidR="005574AC" w:rsidRPr="002D2331" w:rsidRDefault="005574AC" w:rsidP="002D2331">
            <w:pPr>
              <w:rPr>
                <w:sz w:val="24"/>
              </w:rPr>
            </w:pPr>
          </w:p>
        </w:tc>
        <w:tc>
          <w:tcPr>
            <w:tcW w:w="898" w:type="dxa"/>
          </w:tcPr>
          <w:p w14:paraId="797EDAD0" w14:textId="77777777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129D48CA" w14:textId="77777777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2AF23F7A" w14:textId="77777777" w:rsidR="005574AC" w:rsidRDefault="005574AC" w:rsidP="002D2331">
            <w:pPr>
              <w:rPr>
                <w:b/>
                <w:sz w:val="24"/>
              </w:rPr>
            </w:pPr>
          </w:p>
        </w:tc>
      </w:tr>
      <w:tr w:rsidR="005574AC" w14:paraId="64BE31F6" w14:textId="2A79FFB1" w:rsidTr="00C15664">
        <w:tc>
          <w:tcPr>
            <w:tcW w:w="6295" w:type="dxa"/>
          </w:tcPr>
          <w:p w14:paraId="7FE75D05" w14:textId="42E4280F" w:rsidR="005574AC" w:rsidRPr="002D2331" w:rsidRDefault="005574AC" w:rsidP="002D2331">
            <w:pPr>
              <w:rPr>
                <w:sz w:val="24"/>
              </w:rPr>
            </w:pPr>
          </w:p>
        </w:tc>
        <w:tc>
          <w:tcPr>
            <w:tcW w:w="898" w:type="dxa"/>
          </w:tcPr>
          <w:p w14:paraId="69E8880B" w14:textId="77777777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18B7F852" w14:textId="77777777" w:rsidR="005574AC" w:rsidRDefault="005574AC" w:rsidP="002D2331">
            <w:pPr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2552F102" w14:textId="77777777" w:rsidR="005574AC" w:rsidRDefault="005574AC" w:rsidP="002D2331">
            <w:pPr>
              <w:rPr>
                <w:b/>
                <w:sz w:val="24"/>
              </w:rPr>
            </w:pPr>
          </w:p>
        </w:tc>
      </w:tr>
      <w:tr w:rsidR="00C15664" w14:paraId="0A213780" w14:textId="79F4AD0B" w:rsidTr="00C15664">
        <w:tc>
          <w:tcPr>
            <w:tcW w:w="6295" w:type="dxa"/>
          </w:tcPr>
          <w:p w14:paraId="6F343D9C" w14:textId="07A24BDD" w:rsidR="00C15664" w:rsidRPr="002D2331" w:rsidRDefault="00C15664" w:rsidP="002D23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Electives (4 credits)</w:t>
            </w:r>
          </w:p>
        </w:tc>
        <w:tc>
          <w:tcPr>
            <w:tcW w:w="898" w:type="dxa"/>
          </w:tcPr>
          <w:p w14:paraId="422C8E12" w14:textId="37ACB0E2" w:rsidR="00C15664" w:rsidRDefault="00C15664" w:rsidP="002D23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812" w:type="dxa"/>
          </w:tcPr>
          <w:p w14:paraId="425320E1" w14:textId="6EEAD972" w:rsidR="00C15664" w:rsidRDefault="00C15664" w:rsidP="002D23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2880" w:type="dxa"/>
            <w:vMerge w:val="restart"/>
          </w:tcPr>
          <w:p w14:paraId="2A419C0E" w14:textId="77777777" w:rsidR="00C15664" w:rsidRDefault="00C15664" w:rsidP="00C156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Electives Notes</w:t>
            </w:r>
          </w:p>
          <w:p w14:paraId="3A9F7E9A" w14:textId="2561356F" w:rsidR="00C15664" w:rsidRPr="00C15664" w:rsidRDefault="00C15664" w:rsidP="00C1566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Can be any extra credits in any of the above fields in addition to PE, Study Skills, etc.</w:t>
            </w:r>
          </w:p>
        </w:tc>
      </w:tr>
      <w:tr w:rsidR="00C15664" w14:paraId="35CE60AF" w14:textId="13C89A50" w:rsidTr="00C15664">
        <w:tc>
          <w:tcPr>
            <w:tcW w:w="6295" w:type="dxa"/>
          </w:tcPr>
          <w:p w14:paraId="5D086672" w14:textId="6E6DE94A" w:rsidR="00C15664" w:rsidRDefault="00C15664" w:rsidP="002D2331">
            <w:pPr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</w:tcPr>
          <w:p w14:paraId="264F0FEA" w14:textId="77777777" w:rsidR="00C15664" w:rsidRDefault="00C15664" w:rsidP="002D2331">
            <w:pPr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42223815" w14:textId="77777777" w:rsidR="00C15664" w:rsidRDefault="00C15664" w:rsidP="002D2331">
            <w:pPr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11D4A3AA" w14:textId="77777777" w:rsidR="00C15664" w:rsidRDefault="00C15664" w:rsidP="002D2331">
            <w:pPr>
              <w:rPr>
                <w:b/>
                <w:sz w:val="24"/>
              </w:rPr>
            </w:pPr>
          </w:p>
        </w:tc>
      </w:tr>
      <w:tr w:rsidR="00C15664" w14:paraId="33D4743A" w14:textId="259777DE" w:rsidTr="00C15664">
        <w:tc>
          <w:tcPr>
            <w:tcW w:w="6295" w:type="dxa"/>
          </w:tcPr>
          <w:p w14:paraId="2D427A0F" w14:textId="15728AAF" w:rsidR="00C15664" w:rsidRDefault="00C15664" w:rsidP="002D2331">
            <w:pPr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</w:tcPr>
          <w:p w14:paraId="6A514B97" w14:textId="77777777" w:rsidR="00C15664" w:rsidRDefault="00C15664" w:rsidP="002D2331">
            <w:pPr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4BCDDE42" w14:textId="77777777" w:rsidR="00C15664" w:rsidRDefault="00C15664" w:rsidP="002D2331">
            <w:pPr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3EDE4196" w14:textId="77777777" w:rsidR="00C15664" w:rsidRDefault="00C15664" w:rsidP="002D2331">
            <w:pPr>
              <w:rPr>
                <w:b/>
                <w:sz w:val="24"/>
              </w:rPr>
            </w:pPr>
          </w:p>
        </w:tc>
      </w:tr>
      <w:tr w:rsidR="00C15664" w14:paraId="3D12CAB6" w14:textId="6F86EB56" w:rsidTr="00C15664">
        <w:tc>
          <w:tcPr>
            <w:tcW w:w="6295" w:type="dxa"/>
          </w:tcPr>
          <w:p w14:paraId="0B1B2124" w14:textId="027AACEC" w:rsidR="00C15664" w:rsidRDefault="00C15664" w:rsidP="002D2331">
            <w:pPr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</w:tcPr>
          <w:p w14:paraId="2AD31601" w14:textId="77777777" w:rsidR="00C15664" w:rsidRDefault="00C15664" w:rsidP="002D2331">
            <w:pPr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7EFFF97A" w14:textId="77777777" w:rsidR="00C15664" w:rsidRDefault="00C15664" w:rsidP="002D2331">
            <w:pPr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25FF25E6" w14:textId="77777777" w:rsidR="00C15664" w:rsidRDefault="00C15664" w:rsidP="002D2331">
            <w:pPr>
              <w:rPr>
                <w:b/>
                <w:sz w:val="24"/>
              </w:rPr>
            </w:pPr>
          </w:p>
        </w:tc>
      </w:tr>
      <w:tr w:rsidR="00C15664" w14:paraId="771E0638" w14:textId="485DB282" w:rsidTr="00C15664">
        <w:tc>
          <w:tcPr>
            <w:tcW w:w="6295" w:type="dxa"/>
          </w:tcPr>
          <w:p w14:paraId="1C825452" w14:textId="04CC1C19" w:rsidR="00C15664" w:rsidRDefault="00C15664" w:rsidP="002D2331">
            <w:pPr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</w:tcPr>
          <w:p w14:paraId="4EE988D5" w14:textId="77777777" w:rsidR="00C15664" w:rsidRDefault="00C15664" w:rsidP="002D2331">
            <w:pPr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7033324F" w14:textId="77777777" w:rsidR="00C15664" w:rsidRDefault="00C15664" w:rsidP="002D2331">
            <w:pPr>
              <w:rPr>
                <w:b/>
                <w:sz w:val="24"/>
              </w:rPr>
            </w:pPr>
          </w:p>
        </w:tc>
        <w:tc>
          <w:tcPr>
            <w:tcW w:w="2880" w:type="dxa"/>
            <w:vMerge/>
          </w:tcPr>
          <w:p w14:paraId="4D9609C8" w14:textId="77777777" w:rsidR="00C15664" w:rsidRDefault="00C15664" w:rsidP="002D2331">
            <w:pPr>
              <w:rPr>
                <w:b/>
                <w:sz w:val="24"/>
              </w:rPr>
            </w:pPr>
          </w:p>
        </w:tc>
      </w:tr>
    </w:tbl>
    <w:p w14:paraId="36B22EB1" w14:textId="0117EAB5" w:rsidR="00C15664" w:rsidRDefault="00C15664" w:rsidP="00D639B7">
      <w:pPr>
        <w:rPr>
          <w:b/>
          <w:sz w:val="24"/>
        </w:rPr>
      </w:pPr>
      <w:r w:rsidRPr="00C15664">
        <w:rPr>
          <w:b/>
          <w:sz w:val="12"/>
        </w:rPr>
        <w:br/>
      </w:r>
      <w:r w:rsidR="002D2331">
        <w:rPr>
          <w:b/>
          <w:sz w:val="24"/>
        </w:rPr>
        <w:t>Notes ______________________________________________________________</w:t>
      </w:r>
      <w:r>
        <w:rPr>
          <w:b/>
          <w:sz w:val="24"/>
        </w:rPr>
        <w:t>______________________</w:t>
      </w:r>
      <w:r w:rsidR="002D2331">
        <w:rPr>
          <w:b/>
          <w:sz w:val="24"/>
        </w:rPr>
        <w:br/>
        <w:t>___________________________________________________________________</w:t>
      </w:r>
      <w:r>
        <w:rPr>
          <w:b/>
          <w:sz w:val="24"/>
        </w:rPr>
        <w:t>_______________________</w:t>
      </w:r>
      <w:r w:rsidR="002D2331">
        <w:rPr>
          <w:b/>
          <w:sz w:val="24"/>
        </w:rPr>
        <w:br/>
        <w:t>___________________________________________________________________</w:t>
      </w:r>
      <w:r>
        <w:rPr>
          <w:b/>
          <w:sz w:val="24"/>
        </w:rPr>
        <w:t>_______________________</w:t>
      </w:r>
      <w:r w:rsidR="002D2331">
        <w:rPr>
          <w:b/>
          <w:sz w:val="24"/>
        </w:rPr>
        <w:br/>
      </w:r>
      <w:r>
        <w:rPr>
          <w:b/>
          <w:sz w:val="24"/>
        </w:rPr>
        <w:t>__________________________________________________________________________________________</w:t>
      </w:r>
    </w:p>
    <w:p w14:paraId="2EB1BC5F" w14:textId="7F1729F9" w:rsidR="002D2331" w:rsidRPr="00D639B7" w:rsidRDefault="00C15664" w:rsidP="00D639B7">
      <w:pPr>
        <w:rPr>
          <w:b/>
          <w:sz w:val="24"/>
        </w:rPr>
      </w:pPr>
      <w:r>
        <w:rPr>
          <w:b/>
          <w:sz w:val="24"/>
        </w:rPr>
        <w:t xml:space="preserve">Student Signature _______________________________________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  <w:t>Date ___________________</w:t>
      </w:r>
    </w:p>
    <w:sectPr w:rsidR="002D2331" w:rsidRPr="00D639B7" w:rsidSect="00C1566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E82CA" w14:textId="77777777" w:rsidR="00A563E5" w:rsidRDefault="00A563E5" w:rsidP="002D2331">
      <w:pPr>
        <w:spacing w:after="0" w:line="240" w:lineRule="auto"/>
      </w:pPr>
      <w:r>
        <w:separator/>
      </w:r>
    </w:p>
  </w:endnote>
  <w:endnote w:type="continuationSeparator" w:id="0">
    <w:p w14:paraId="1C060A95" w14:textId="77777777" w:rsidR="00A563E5" w:rsidRDefault="00A563E5" w:rsidP="002D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565A" w14:textId="77777777" w:rsidR="00A563E5" w:rsidRDefault="00A563E5" w:rsidP="002D2331">
      <w:pPr>
        <w:spacing w:after="0" w:line="240" w:lineRule="auto"/>
      </w:pPr>
      <w:r>
        <w:separator/>
      </w:r>
    </w:p>
  </w:footnote>
  <w:footnote w:type="continuationSeparator" w:id="0">
    <w:p w14:paraId="32BD60C0" w14:textId="77777777" w:rsidR="00A563E5" w:rsidRDefault="00A563E5" w:rsidP="002D2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B7"/>
    <w:rsid w:val="001C295F"/>
    <w:rsid w:val="00260606"/>
    <w:rsid w:val="002C4095"/>
    <w:rsid w:val="002D2331"/>
    <w:rsid w:val="00340D87"/>
    <w:rsid w:val="004206A1"/>
    <w:rsid w:val="00423AC6"/>
    <w:rsid w:val="004C6B48"/>
    <w:rsid w:val="00540185"/>
    <w:rsid w:val="0054700C"/>
    <w:rsid w:val="005574AC"/>
    <w:rsid w:val="00565AD8"/>
    <w:rsid w:val="005F4681"/>
    <w:rsid w:val="00672AEA"/>
    <w:rsid w:val="00680D65"/>
    <w:rsid w:val="006B43A7"/>
    <w:rsid w:val="00714F71"/>
    <w:rsid w:val="00777FA0"/>
    <w:rsid w:val="00921839"/>
    <w:rsid w:val="009A3E16"/>
    <w:rsid w:val="00A563E5"/>
    <w:rsid w:val="00B76D3D"/>
    <w:rsid w:val="00C15664"/>
    <w:rsid w:val="00C5518E"/>
    <w:rsid w:val="00D57228"/>
    <w:rsid w:val="00D639B7"/>
    <w:rsid w:val="00D83744"/>
    <w:rsid w:val="00E0214A"/>
    <w:rsid w:val="00E8432D"/>
    <w:rsid w:val="00EB797A"/>
    <w:rsid w:val="00F56C34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4F0"/>
  <w15:chartTrackingRefBased/>
  <w15:docId w15:val="{7C1EAB87-C458-4EDD-B5F5-7BCEC163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31"/>
  </w:style>
  <w:style w:type="paragraph" w:styleId="Footer">
    <w:name w:val="footer"/>
    <w:basedOn w:val="Normal"/>
    <w:link w:val="FooterChar"/>
    <w:uiPriority w:val="99"/>
    <w:unhideWhenUsed/>
    <w:rsid w:val="002D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31"/>
  </w:style>
  <w:style w:type="paragraph" w:styleId="BalloonText">
    <w:name w:val="Balloon Text"/>
    <w:basedOn w:val="Normal"/>
    <w:link w:val="BalloonTextChar"/>
    <w:uiPriority w:val="99"/>
    <w:semiHidden/>
    <w:unhideWhenUsed/>
    <w:rsid w:val="00E0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F5AA2F40564490E2966E392BA5C6" ma:contentTypeVersion="6" ma:contentTypeDescription="Create a new document." ma:contentTypeScope="" ma:versionID="86361b8f2e8816dcc4cb0cd4dbf0b7b2">
  <xsd:schema xmlns:xsd="http://www.w3.org/2001/XMLSchema" xmlns:xs="http://www.w3.org/2001/XMLSchema" xmlns:p="http://schemas.microsoft.com/office/2006/metadata/properties" xmlns:ns3="f63f977d-70a0-4e03-8563-3875130455e6" targetNamespace="http://schemas.microsoft.com/office/2006/metadata/properties" ma:root="true" ma:fieldsID="1adfd05e73c19d0192db843301d4e603" ns3:_="">
    <xsd:import namespace="f63f977d-70a0-4e03-8563-387513045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977d-70a0-4e03-8563-38751304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83285-D49F-473C-943B-76DBCF40D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4AFEB-E62D-421E-90E7-29E2B3ED8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f977d-70a0-4e03-8563-387513045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50CEF-3CF8-4211-84D1-32F3E3E36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Alpert</dc:creator>
  <cp:keywords/>
  <dc:description/>
  <cp:lastModifiedBy>Betsy Alpert</cp:lastModifiedBy>
  <cp:revision>5</cp:revision>
  <cp:lastPrinted>2019-09-20T12:23:00Z</cp:lastPrinted>
  <dcterms:created xsi:type="dcterms:W3CDTF">2021-04-12T16:43:00Z</dcterms:created>
  <dcterms:modified xsi:type="dcterms:W3CDTF">2021-11-12T17:41:00Z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0x010100CA95F5AA2F40564490E2966E392BA5C6</vt:lpwstr>
  </property>
</Properties>
</file>